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Undertegnede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Jeg er videre kjent med at overtredelse og omgåelse av sanksjonslovgivningen er straffesanksjonert,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Kort beskrivelse av opprinnelsessland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9D96" w14:textId="77777777" w:rsidR="002D4FB8" w:rsidRDefault="002D4FB8">
      <w:r>
        <w:separator/>
      </w:r>
    </w:p>
  </w:endnote>
  <w:endnote w:type="continuationSeparator" w:id="0">
    <w:p w14:paraId="0FE2705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A262" w14:textId="77777777" w:rsidR="002D4FB8" w:rsidRDefault="002D4FB8">
      <w:r>
        <w:separator/>
      </w:r>
    </w:p>
  </w:footnote>
  <w:footnote w:type="continuationSeparator" w:id="0">
    <w:p w14:paraId="0A3BBEDC" w14:textId="77777777" w:rsidR="002D4FB8" w:rsidRDefault="002D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45CFDFCB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 w:rsidR="00DB049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>.</w:t>
    </w:r>
    <w:r w:rsidR="00DB049F">
      <w:rPr>
        <w:rFonts w:asciiTheme="minorHAnsi" w:hAnsiTheme="minorHAnsi" w:cstheme="minorHAnsi"/>
      </w:rPr>
      <w:t>5</w:t>
    </w:r>
    <w:r>
      <w:rPr>
        <w:rFonts w:asciiTheme="minorHAnsi" w:hAnsiTheme="minorHAnsi" w:cstheme="minorHAnsi"/>
      </w:rPr>
      <w:t>.202</w:t>
    </w:r>
    <w:r w:rsidR="00DB049F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6519dc955d380817da6147d84386ad31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d6389fad556be5debacc860c1170905d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c3012fb-4e89-4d7a-9f63-634b78fcc6a9">
      <UserInfo>
        <DisplayName>Christensen Ingerid Birgitte</DisplayName>
        <AccountId>2722</AccountId>
        <AccountType/>
      </UserInfo>
    </SharedWithUsers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6F156-6551-48AF-927D-6B12AFB1B263}"/>
</file>

<file path=customXml/itemProps2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2024-05-07T06:34:00Z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</Properties>
</file>